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C5" w:rsidRDefault="001730C5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1" w:rsidRDefault="00EA2331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1" w:rsidRDefault="00EA2331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0C5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>О П И С Ь ДОКУМЕНТОВ</w:t>
      </w:r>
    </w:p>
    <w:p w:rsidR="00EA2331" w:rsidRPr="00861C00" w:rsidRDefault="00EA2331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0C5" w:rsidRPr="009E2E9E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E9E">
        <w:rPr>
          <w:rFonts w:ascii="Times New Roman" w:eastAsia="Times New Roman" w:hAnsi="Times New Roman"/>
          <w:sz w:val="24"/>
          <w:szCs w:val="24"/>
          <w:lang w:eastAsia="ru-RU"/>
        </w:rPr>
        <w:t>представленных __________________________________________________</w:t>
      </w:r>
    </w:p>
    <w:p w:rsidR="001730C5" w:rsidRPr="009E2E9E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</w:t>
      </w:r>
      <w:r w:rsidR="004B6386">
        <w:rPr>
          <w:rFonts w:ascii="Times New Roman" w:eastAsia="Times New Roman" w:hAnsi="Times New Roman"/>
          <w:sz w:val="20"/>
          <w:szCs w:val="20"/>
          <w:lang w:eastAsia="ru-RU"/>
        </w:rPr>
        <w:t>, ИП</w:t>
      </w: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730C5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5B33E9" w:rsidRPr="005B33E9">
        <w:rPr>
          <w:rFonts w:ascii="Times New Roman" w:eastAsia="Times New Roman" w:hAnsi="Times New Roman"/>
          <w:sz w:val="24"/>
          <w:szCs w:val="24"/>
          <w:lang w:eastAsia="ru-RU"/>
        </w:rPr>
        <w:t>получения выписки из реестре членов АСРО "СРСК ДВ"</w:t>
      </w:r>
    </w:p>
    <w:p w:rsidR="001730C5" w:rsidRPr="00861C00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64"/>
        <w:gridCol w:w="2340"/>
      </w:tblGrid>
      <w:tr w:rsidR="001730C5" w:rsidRPr="00861C00" w:rsidTr="001456D5">
        <w:trPr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1730C5" w:rsidRPr="00861C00" w:rsidTr="00EA2331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ED682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</w:t>
            </w:r>
            <w:r w:rsidR="005B33E9" w:rsidRPr="005B3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получения выписки из реестр</w:t>
            </w:r>
            <w:r w:rsidR="00ED6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5B33E9" w:rsidRPr="005B3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членов АСРО "СРСК ДВ"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EA2331">
        <w:trPr>
          <w:trHeight w:val="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EA233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EA233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имуществе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EA233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5B33E9" w:rsidP="005B33E9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73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 об образовании, квалификации, стаже работы, повышении квалификации и аттестации специалистов, в т.ч. специалист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 по организации строительства</w:t>
            </w:r>
            <w:r w:rsidR="00173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приложением копий дипломов, удостоверений о повышении квалификации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трудовых книжек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EA233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EA233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системы контроля качества (для осуществления строительства, реконструкции и капитального ремонта особо опасных и технически сложных объектов капитального строительства)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EA233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4E6C1E" w:rsidRDefault="001730C5" w:rsidP="00EA2331">
            <w:pPr>
              <w:spacing w:before="120" w:after="12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4E6C1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Договор страхования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1730C5" w:rsidRPr="00861C00" w:rsidTr="001456D5">
        <w:trPr>
          <w:jc w:val="center"/>
        </w:trPr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jc w:val="center"/>
        </w:trPr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"___"______________ 20__г.</w:t>
            </w:r>
          </w:p>
        </w:tc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914789" w:rsidRDefault="00914789"/>
    <w:sectPr w:rsidR="00914789" w:rsidSect="00EA2331">
      <w:pgSz w:w="11906" w:h="16838"/>
      <w:pgMar w:top="-5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86" w:rsidRDefault="00086886" w:rsidP="001730C5">
      <w:pPr>
        <w:spacing w:line="240" w:lineRule="auto"/>
      </w:pPr>
      <w:r>
        <w:separator/>
      </w:r>
    </w:p>
  </w:endnote>
  <w:endnote w:type="continuationSeparator" w:id="0">
    <w:p w:rsidR="00086886" w:rsidRDefault="00086886" w:rsidP="0017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86" w:rsidRDefault="00086886" w:rsidP="001730C5">
      <w:pPr>
        <w:spacing w:line="240" w:lineRule="auto"/>
      </w:pPr>
      <w:r>
        <w:separator/>
      </w:r>
    </w:p>
  </w:footnote>
  <w:footnote w:type="continuationSeparator" w:id="0">
    <w:p w:rsidR="00086886" w:rsidRDefault="00086886" w:rsidP="00173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730C5"/>
    <w:rsid w:val="00086886"/>
    <w:rsid w:val="001730C5"/>
    <w:rsid w:val="00230543"/>
    <w:rsid w:val="002C449A"/>
    <w:rsid w:val="003441C4"/>
    <w:rsid w:val="004916AB"/>
    <w:rsid w:val="004B6386"/>
    <w:rsid w:val="005B33E9"/>
    <w:rsid w:val="008318FE"/>
    <w:rsid w:val="0088714E"/>
    <w:rsid w:val="008D4F56"/>
    <w:rsid w:val="009140B6"/>
    <w:rsid w:val="00914789"/>
    <w:rsid w:val="009A44E8"/>
    <w:rsid w:val="00C33155"/>
    <w:rsid w:val="00D15565"/>
    <w:rsid w:val="00EA2331"/>
    <w:rsid w:val="00E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C5"/>
    <w:pPr>
      <w:spacing w:after="0"/>
    </w:pPr>
    <w:rPr>
      <w:rFonts w:ascii="Arial" w:eastAsia="Arial" w:hAnsi="Arial" w:cs="Arial"/>
      <w:color w:val="00000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2C4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4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4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4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4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4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9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2C449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2C449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449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449A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49A"/>
    <w:pPr>
      <w:spacing w:after="200" w:line="240" w:lineRule="auto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4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4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49A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449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449A"/>
    <w:rPr>
      <w:b/>
      <w:bCs/>
    </w:rPr>
  </w:style>
  <w:style w:type="character" w:styleId="a9">
    <w:name w:val="Emphasis"/>
    <w:basedOn w:val="a0"/>
    <w:uiPriority w:val="20"/>
    <w:qFormat/>
    <w:rsid w:val="002C449A"/>
    <w:rPr>
      <w:i/>
      <w:iCs/>
    </w:rPr>
  </w:style>
  <w:style w:type="paragraph" w:styleId="aa">
    <w:name w:val="No Spacing"/>
    <w:link w:val="ab"/>
    <w:uiPriority w:val="1"/>
    <w:qFormat/>
    <w:rsid w:val="002C44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49A"/>
  </w:style>
  <w:style w:type="paragraph" w:styleId="ac">
    <w:name w:val="List Paragraph"/>
    <w:basedOn w:val="a"/>
    <w:uiPriority w:val="34"/>
    <w:qFormat/>
    <w:rsid w:val="002C449A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449A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44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449A"/>
    <w:pPr>
      <w:pBdr>
        <w:bottom w:val="single" w:sz="4" w:space="4" w:color="FF388C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C449A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2C44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C449A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2C449A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C449A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44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449A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styleId="af7">
    <w:name w:val="footer"/>
    <w:basedOn w:val="a"/>
    <w:link w:val="af8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customStyle="1" w:styleId="Style21">
    <w:name w:val="Style21"/>
    <w:basedOn w:val="a"/>
    <w:rsid w:val="001730C5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character" w:customStyle="1" w:styleId="FontStyle65">
    <w:name w:val="Font Style65"/>
    <w:basedOn w:val="a0"/>
    <w:rsid w:val="001730C5"/>
    <w:rPr>
      <w:rFonts w:ascii="Bookman Old Style" w:hAnsi="Bookman Old Style" w:cs="Bookman Old Style"/>
      <w:spacing w:val="10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EA2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A2331"/>
    <w:rPr>
      <w:rFonts w:ascii="Tahoma" w:eastAsia="Arial" w:hAnsi="Tahoma" w:cs="Tahoma"/>
      <w:color w:val="000000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2017-07-11T02:03:00Z</cp:lastPrinted>
  <dcterms:created xsi:type="dcterms:W3CDTF">2017-07-13T01:08:00Z</dcterms:created>
  <dcterms:modified xsi:type="dcterms:W3CDTF">2017-07-13T01:17:00Z</dcterms:modified>
</cp:coreProperties>
</file>