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C5" w:rsidRDefault="001730C5" w:rsidP="001730C5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0C5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proofErr w:type="gramStart"/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861C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 Ь ДОКУМЕНТОВ</w:t>
      </w:r>
    </w:p>
    <w:p w:rsidR="008962AA" w:rsidRDefault="008962AA" w:rsidP="00173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0C5" w:rsidRPr="00433A45" w:rsidRDefault="001730C5" w:rsidP="001730C5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>представленных</w:t>
      </w:r>
      <w:proofErr w:type="gramEnd"/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</w:t>
      </w:r>
      <w:r w:rsidR="00433A45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</w:p>
    <w:p w:rsidR="001730C5" w:rsidRPr="00433A45" w:rsidRDefault="001730C5" w:rsidP="001730C5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 w:rsidR="00705C52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</w:t>
      </w:r>
      <w:r w:rsidR="0027243F" w:rsidRPr="00433A45">
        <w:rPr>
          <w:rFonts w:ascii="Times New Roman" w:eastAsia="Times New Roman" w:hAnsi="Times New Roman"/>
          <w:sz w:val="20"/>
          <w:szCs w:val="20"/>
          <w:lang w:eastAsia="ru-RU"/>
        </w:rPr>
        <w:t>, ИП</w:t>
      </w: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730C5" w:rsidRPr="00433A45" w:rsidRDefault="001730C5" w:rsidP="001730C5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A45">
        <w:rPr>
          <w:rFonts w:ascii="Times New Roman" w:eastAsia="Times New Roman" w:hAnsi="Times New Roman"/>
          <w:sz w:val="20"/>
          <w:szCs w:val="20"/>
          <w:lang w:eastAsia="ru-RU"/>
        </w:rPr>
        <w:t>для вступления в члены АСРО «СРСК ДВ»</w:t>
      </w:r>
    </w:p>
    <w:p w:rsidR="001730C5" w:rsidRPr="00433A45" w:rsidRDefault="001730C5" w:rsidP="001730C5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664"/>
        <w:gridCol w:w="2340"/>
      </w:tblGrid>
      <w:tr w:rsidR="001730C5" w:rsidRPr="00861C00" w:rsidTr="001456D5">
        <w:trPr>
          <w:trHeight w:val="5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листов</w:t>
            </w:r>
          </w:p>
        </w:tc>
      </w:tr>
      <w:tr w:rsidR="001730C5" w:rsidRPr="00861C00" w:rsidTr="001456D5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1456D5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приеме в члены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АСРО</w:t>
            </w:r>
            <w:r w:rsidRPr="00861C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«СРСК ДВ»</w:t>
            </w:r>
          </w:p>
          <w:p w:rsidR="001065F4" w:rsidRPr="00861C00" w:rsidRDefault="001065F4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2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Устава </w:t>
            </w:r>
          </w:p>
          <w:p w:rsidR="001065F4" w:rsidRPr="00861C00" w:rsidRDefault="001065F4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9BC" w:rsidRPr="00861C00" w:rsidTr="001456D5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BC" w:rsidRDefault="00AC39BC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F4" w:rsidRDefault="00AC39BC" w:rsidP="0027632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свидетельства о государственной регистрации</w:t>
            </w:r>
            <w:r w:rsidR="00705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  <w:r w:rsidR="00705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индивидуального предпринимателя</w:t>
            </w:r>
            <w:r w:rsidR="00705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763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(ОГРН) или лист записи ЕГРЮЛ</w:t>
            </w:r>
          </w:p>
          <w:p w:rsidR="00DD1AEA" w:rsidRPr="00861C00" w:rsidRDefault="00DD1AEA" w:rsidP="0027632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BC" w:rsidRPr="00861C00" w:rsidRDefault="00AC39BC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3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03210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AC39BC" w:rsidP="00AC39B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Копия свидетельства о постановке на учет в налоговом органе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месту нахождения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(ИНН)</w:t>
            </w:r>
          </w:p>
          <w:p w:rsidR="001065F4" w:rsidRPr="00861C00" w:rsidRDefault="001065F4" w:rsidP="00AC39B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03210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BC" w:rsidRDefault="00AC39BC" w:rsidP="00117C2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Выписка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ЕГРЮЛ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/ЕГРИП</w:t>
            </w:r>
          </w:p>
          <w:p w:rsidR="001065F4" w:rsidRPr="00861C00" w:rsidRDefault="001065F4" w:rsidP="00117C2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03210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17C2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(р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учредителей о назначении </w:t>
            </w:r>
            <w:r w:rsidR="00A64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64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</w:t>
            </w:r>
            <w:r w:rsidR="00A64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</w:t>
            </w:r>
            <w:r w:rsidR="00A64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03210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117C2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о назначении </w:t>
            </w:r>
            <w:r w:rsidR="00A64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03210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117C2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Протокол </w:t>
            </w:r>
            <w:r w:rsidR="00A64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(решение)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учредителей о вступлении в АСРО «СРСК ДВ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910FF8">
        <w:trPr>
          <w:trHeight w:val="10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03210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AC39B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имуществе</w:t>
            </w:r>
            <w:r w:rsidR="00A64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64783" w:rsidRPr="00A6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64783" w:rsidRPr="00A6478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</w:t>
            </w:r>
            <w:r w:rsidR="00117C2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64783" w:rsidRPr="00A64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административных и производственных зданий, помещений</w:t>
            </w:r>
            <w:r w:rsidR="00117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17C2E" w:rsidRPr="00117C2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строительных машин,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</w:t>
            </w:r>
            <w:r w:rsidR="00910F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C39BC" w:rsidRPr="00861C00" w:rsidRDefault="00AC39BC" w:rsidP="00AC39BC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03210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5F4" w:rsidRDefault="001730C5" w:rsidP="00910FF8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образовании, квалификации, стаже работы, повышении квалификации и аттестации специалистов, в т.ч. специалистов по о</w:t>
            </w:r>
            <w:r w:rsidR="00331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рганизации строительства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приложением копий дипломов, удостоверений о повышении квалификации</w:t>
            </w:r>
            <w:r w:rsidR="00117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</w:t>
            </w:r>
            <w:r w:rsidR="003318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рудовых книжек</w:t>
            </w:r>
            <w:r w:rsidR="00117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705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должностных инструкций и уведомлений НОСТРОЙ</w:t>
            </w:r>
            <w:r w:rsidR="00117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05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специалистов,</w:t>
            </w:r>
            <w:r w:rsidR="00910F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включенных в </w:t>
            </w:r>
            <w:r w:rsidR="00117C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НРС</w:t>
            </w:r>
          </w:p>
          <w:p w:rsidR="001065F4" w:rsidRPr="00861C00" w:rsidRDefault="001065F4" w:rsidP="00910FF8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trHeight w:val="2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03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Default="001730C5" w:rsidP="00117C2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Копии документов, подтверждающих наличие системы контроля качества (</w:t>
            </w:r>
            <w:r w:rsidR="00705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осуществлени</w:t>
            </w:r>
            <w:r w:rsidR="00705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строительства, реконструкции и капитального ремонта особо опасных и технически сложных объектов капитального строительства)</w:t>
            </w:r>
          </w:p>
          <w:p w:rsidR="001065F4" w:rsidRDefault="001065F4" w:rsidP="00117C2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AC39BC">
        <w:trPr>
          <w:trHeight w:val="10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03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4E6C1E" w:rsidRDefault="001730C5" w:rsidP="00117C2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</w:pPr>
            <w:r w:rsidRPr="004E6C1E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Договор страхования </w:t>
            </w:r>
            <w:r w:rsidR="00117C2E" w:rsidRPr="00117C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гражданской ответственности </w:t>
            </w:r>
            <w:r w:rsidR="00117C2E" w:rsidRPr="00117C2E">
              <w:rPr>
                <w:rFonts w:ascii="Times New Roman" w:hAnsi="Times New Roman" w:cs="Times New Roman"/>
                <w:sz w:val="20"/>
                <w:szCs w:val="20"/>
              </w:rPr>
              <w:t>за вред, причиненный вследствие недостатков работ, которые оказывают влияние на безопасность объектов капитального строительства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30C5" w:rsidRPr="00861C00" w:rsidRDefault="001730C5" w:rsidP="001730C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1730C5" w:rsidRPr="00861C00" w:rsidTr="001456D5">
        <w:trPr>
          <w:jc w:val="center"/>
        </w:trPr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3190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1730C5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  <w:p w:rsidR="00433A45" w:rsidRDefault="00433A4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3A45" w:rsidRDefault="00433A4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0C5" w:rsidRPr="00861C00" w:rsidTr="001456D5">
        <w:trPr>
          <w:jc w:val="center"/>
        </w:trPr>
        <w:tc>
          <w:tcPr>
            <w:tcW w:w="3190" w:type="dxa"/>
          </w:tcPr>
          <w:p w:rsidR="00433A45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3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принял</w:t>
            </w:r>
          </w:p>
          <w:p w:rsidR="00433A45" w:rsidRPr="00433A45" w:rsidRDefault="00433A45" w:rsidP="001456D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"___"______________ 20__г.</w:t>
            </w:r>
          </w:p>
        </w:tc>
        <w:tc>
          <w:tcPr>
            <w:tcW w:w="3190" w:type="dxa"/>
          </w:tcPr>
          <w:p w:rsidR="001730C5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1730C5" w:rsidRPr="00861C00" w:rsidRDefault="001730C5" w:rsidP="001456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914789" w:rsidRDefault="00914789"/>
    <w:p w:rsidR="00433A45" w:rsidRDefault="00433A45"/>
    <w:sectPr w:rsidR="00433A45" w:rsidSect="008962AA">
      <w:pgSz w:w="11906" w:h="16838"/>
      <w:pgMar w:top="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B3" w:rsidRDefault="006C50B3" w:rsidP="001730C5">
      <w:pPr>
        <w:spacing w:line="240" w:lineRule="auto"/>
      </w:pPr>
      <w:r>
        <w:separator/>
      </w:r>
    </w:p>
  </w:endnote>
  <w:endnote w:type="continuationSeparator" w:id="0">
    <w:p w:rsidR="006C50B3" w:rsidRDefault="006C50B3" w:rsidP="00173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B3" w:rsidRDefault="006C50B3" w:rsidP="001730C5">
      <w:pPr>
        <w:spacing w:line="240" w:lineRule="auto"/>
      </w:pPr>
      <w:r>
        <w:separator/>
      </w:r>
    </w:p>
  </w:footnote>
  <w:footnote w:type="continuationSeparator" w:id="0">
    <w:p w:rsidR="006C50B3" w:rsidRDefault="006C50B3" w:rsidP="001730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730C5"/>
    <w:rsid w:val="00066361"/>
    <w:rsid w:val="00103210"/>
    <w:rsid w:val="001065F4"/>
    <w:rsid w:val="00117C2E"/>
    <w:rsid w:val="00147E4C"/>
    <w:rsid w:val="001730C5"/>
    <w:rsid w:val="0027243F"/>
    <w:rsid w:val="00276326"/>
    <w:rsid w:val="0028619B"/>
    <w:rsid w:val="002C449A"/>
    <w:rsid w:val="003318D5"/>
    <w:rsid w:val="0039671B"/>
    <w:rsid w:val="00433A45"/>
    <w:rsid w:val="00564688"/>
    <w:rsid w:val="005A7F38"/>
    <w:rsid w:val="005B3D32"/>
    <w:rsid w:val="005F5ED5"/>
    <w:rsid w:val="0063623F"/>
    <w:rsid w:val="006B4D9E"/>
    <w:rsid w:val="006C50B3"/>
    <w:rsid w:val="00700836"/>
    <w:rsid w:val="00705C52"/>
    <w:rsid w:val="007738F9"/>
    <w:rsid w:val="00826942"/>
    <w:rsid w:val="0088714E"/>
    <w:rsid w:val="008962AA"/>
    <w:rsid w:val="00910FF8"/>
    <w:rsid w:val="009140B6"/>
    <w:rsid w:val="00914789"/>
    <w:rsid w:val="0093081E"/>
    <w:rsid w:val="009D305D"/>
    <w:rsid w:val="00A55C7A"/>
    <w:rsid w:val="00A64783"/>
    <w:rsid w:val="00AC39BC"/>
    <w:rsid w:val="00AF30CE"/>
    <w:rsid w:val="00C33155"/>
    <w:rsid w:val="00DD1AEA"/>
    <w:rsid w:val="00EE6863"/>
    <w:rsid w:val="00F9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C5"/>
    <w:pPr>
      <w:spacing w:after="0"/>
    </w:pPr>
    <w:rPr>
      <w:rFonts w:ascii="Arial" w:eastAsia="Arial" w:hAnsi="Arial" w:cs="Arial"/>
      <w:color w:val="000000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2C44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4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4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4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4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4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4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4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49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449A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rsid w:val="002C449A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rsid w:val="002C449A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449A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449A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44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449A"/>
    <w:pPr>
      <w:spacing w:after="200" w:line="240" w:lineRule="auto"/>
    </w:pPr>
    <w:rPr>
      <w:rFonts w:asciiTheme="minorHAnsi" w:eastAsiaTheme="minorHAnsi" w:hAnsiTheme="minorHAnsi" w:cstheme="minorBidi"/>
      <w:b/>
      <w:bCs/>
      <w:color w:val="FF388C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C449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C4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49A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C449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449A"/>
    <w:rPr>
      <w:b/>
      <w:bCs/>
    </w:rPr>
  </w:style>
  <w:style w:type="character" w:styleId="a9">
    <w:name w:val="Emphasis"/>
    <w:basedOn w:val="a0"/>
    <w:uiPriority w:val="20"/>
    <w:qFormat/>
    <w:rsid w:val="002C449A"/>
    <w:rPr>
      <w:i/>
      <w:iCs/>
    </w:rPr>
  </w:style>
  <w:style w:type="paragraph" w:styleId="aa">
    <w:name w:val="No Spacing"/>
    <w:link w:val="ab"/>
    <w:uiPriority w:val="1"/>
    <w:qFormat/>
    <w:rsid w:val="002C449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449A"/>
  </w:style>
  <w:style w:type="paragraph" w:styleId="ac">
    <w:name w:val="List Paragraph"/>
    <w:basedOn w:val="a"/>
    <w:uiPriority w:val="34"/>
    <w:qFormat/>
    <w:rsid w:val="002C449A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C449A"/>
    <w:pPr>
      <w:spacing w:after="200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C449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C449A"/>
    <w:pPr>
      <w:pBdr>
        <w:bottom w:val="single" w:sz="4" w:space="4" w:color="FF388C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FF388C" w:themeColor="accent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C449A"/>
    <w:rPr>
      <w:b/>
      <w:bCs/>
      <w:i/>
      <w:iCs/>
      <w:color w:val="FF388C" w:themeColor="accent1"/>
    </w:rPr>
  </w:style>
  <w:style w:type="character" w:styleId="af">
    <w:name w:val="Subtle Emphasis"/>
    <w:basedOn w:val="a0"/>
    <w:uiPriority w:val="19"/>
    <w:qFormat/>
    <w:rsid w:val="002C449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C449A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2C449A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2C449A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449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449A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1730C5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730C5"/>
    <w:rPr>
      <w:rFonts w:ascii="Arial" w:eastAsia="Arial" w:hAnsi="Arial" w:cs="Arial"/>
      <w:color w:val="000000"/>
      <w:lang w:val="ru-RU" w:eastAsia="zh-CN" w:bidi="ar-SA"/>
    </w:rPr>
  </w:style>
  <w:style w:type="paragraph" w:styleId="af7">
    <w:name w:val="footer"/>
    <w:basedOn w:val="a"/>
    <w:link w:val="af8"/>
    <w:uiPriority w:val="99"/>
    <w:semiHidden/>
    <w:unhideWhenUsed/>
    <w:rsid w:val="001730C5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730C5"/>
    <w:rPr>
      <w:rFonts w:ascii="Arial" w:eastAsia="Arial" w:hAnsi="Arial" w:cs="Arial"/>
      <w:color w:val="000000"/>
      <w:lang w:val="ru-RU" w:eastAsia="zh-CN" w:bidi="ar-SA"/>
    </w:rPr>
  </w:style>
  <w:style w:type="paragraph" w:customStyle="1" w:styleId="Style21">
    <w:name w:val="Style21"/>
    <w:basedOn w:val="a"/>
    <w:rsid w:val="001730C5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character" w:customStyle="1" w:styleId="FontStyle65">
    <w:name w:val="Font Style65"/>
    <w:basedOn w:val="a0"/>
    <w:rsid w:val="001730C5"/>
    <w:rPr>
      <w:rFonts w:ascii="Bookman Old Style" w:hAnsi="Bookman Old Style" w:cs="Bookman Old Style"/>
      <w:spacing w:val="10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896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962AA"/>
    <w:rPr>
      <w:rFonts w:ascii="Tahoma" w:eastAsia="Arial" w:hAnsi="Tahoma" w:cs="Tahoma"/>
      <w:color w:val="000000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12</cp:revision>
  <cp:lastPrinted>2019-07-03T02:30:00Z</cp:lastPrinted>
  <dcterms:created xsi:type="dcterms:W3CDTF">2019-07-03T00:26:00Z</dcterms:created>
  <dcterms:modified xsi:type="dcterms:W3CDTF">2019-07-07T23:24:00Z</dcterms:modified>
</cp:coreProperties>
</file>