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C5" w:rsidRDefault="001730C5" w:rsidP="001730C5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331" w:rsidRDefault="00EA2331" w:rsidP="001730C5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331" w:rsidRDefault="00EA2331" w:rsidP="001730C5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0C5" w:rsidRDefault="001730C5" w:rsidP="001730C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30C5" w:rsidRPr="00861C00" w:rsidRDefault="001730C5" w:rsidP="001730C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30C5" w:rsidRDefault="001730C5" w:rsidP="001730C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1C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proofErr w:type="gramStart"/>
      <w:r w:rsidRPr="00861C00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861C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С Ь ДОКУМЕНТОВ</w:t>
      </w:r>
    </w:p>
    <w:p w:rsidR="00047921" w:rsidRDefault="00047921" w:rsidP="001730C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2331" w:rsidRPr="00861C00" w:rsidRDefault="00EA2331" w:rsidP="001730C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30C5" w:rsidRPr="009E2E9E" w:rsidRDefault="001730C5" w:rsidP="00173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E2E9E">
        <w:rPr>
          <w:rFonts w:ascii="Times New Roman" w:eastAsia="Times New Roman" w:hAnsi="Times New Roman"/>
          <w:sz w:val="24"/>
          <w:szCs w:val="24"/>
          <w:lang w:eastAsia="ru-RU"/>
        </w:rPr>
        <w:t>представленных</w:t>
      </w:r>
      <w:proofErr w:type="gramEnd"/>
      <w:r w:rsidRPr="009E2E9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</w:t>
      </w:r>
    </w:p>
    <w:p w:rsidR="001730C5" w:rsidRPr="009E2E9E" w:rsidRDefault="001730C5" w:rsidP="001730C5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2E9E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</w:t>
      </w:r>
      <w:r w:rsidR="00047921">
        <w:rPr>
          <w:rFonts w:ascii="Times New Roman" w:eastAsia="Times New Roman" w:hAnsi="Times New Roman"/>
          <w:sz w:val="20"/>
          <w:szCs w:val="20"/>
          <w:lang w:eastAsia="ru-RU"/>
        </w:rPr>
        <w:t>юридического лица</w:t>
      </w:r>
      <w:r w:rsidR="004B6386">
        <w:rPr>
          <w:rFonts w:ascii="Times New Roman" w:eastAsia="Times New Roman" w:hAnsi="Times New Roman"/>
          <w:sz w:val="20"/>
          <w:szCs w:val="20"/>
          <w:lang w:eastAsia="ru-RU"/>
        </w:rPr>
        <w:t>, ИП</w:t>
      </w:r>
      <w:r w:rsidRPr="009E2E9E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1730C5" w:rsidRDefault="001730C5" w:rsidP="00173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EA2331" w:rsidRPr="00EA2331">
        <w:rPr>
          <w:rFonts w:ascii="Times New Roman" w:eastAsia="Times New Roman" w:hAnsi="Times New Roman"/>
          <w:sz w:val="24"/>
          <w:szCs w:val="24"/>
          <w:lang w:eastAsia="ru-RU"/>
        </w:rPr>
        <w:t>внесени</w:t>
      </w:r>
      <w:r w:rsidR="0004792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EA2331" w:rsidRPr="00EA2331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 в сведения </w:t>
      </w:r>
      <w:r w:rsidR="007E582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E582E" w:rsidRPr="007E582E">
        <w:rPr>
          <w:rFonts w:ascii="Times New Roman" w:eastAsia="Times New Roman" w:hAnsi="Times New Roman"/>
          <w:sz w:val="24"/>
          <w:szCs w:val="24"/>
          <w:lang w:eastAsia="ru-RU"/>
        </w:rPr>
        <w:t>изменение уровня ответственности, намерение выполнять работы на особо опасных объектах)</w:t>
      </w:r>
    </w:p>
    <w:p w:rsidR="001730C5" w:rsidRPr="00861C00" w:rsidRDefault="001730C5" w:rsidP="00173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7664"/>
        <w:gridCol w:w="2340"/>
      </w:tblGrid>
      <w:tr w:rsidR="001730C5" w:rsidRPr="00861C00" w:rsidTr="001456D5">
        <w:trPr>
          <w:trHeight w:val="5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</w:t>
            </w: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листов</w:t>
            </w:r>
          </w:p>
        </w:tc>
      </w:tr>
      <w:tr w:rsidR="001730C5" w:rsidRPr="00861C00" w:rsidTr="00EA2331">
        <w:trPr>
          <w:trHeight w:val="2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5" w:rsidRPr="00861C00" w:rsidRDefault="001730C5" w:rsidP="00EA233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EA2331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Заявление о </w:t>
            </w:r>
            <w:r w:rsidR="007E582E" w:rsidRPr="007E58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внесении изменений в сведения (изменение уровня ответственности, намерение выполнять работы на особо опасных объектах)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30C5" w:rsidRPr="00861C00" w:rsidTr="00EA2331">
        <w:trPr>
          <w:trHeight w:val="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5" w:rsidRPr="00861C00" w:rsidRDefault="00EA2331" w:rsidP="00EA233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Default="001730C5" w:rsidP="000479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имуществе</w:t>
            </w:r>
            <w:r w:rsidR="000479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47921" w:rsidRPr="00A6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047921" w:rsidRPr="00A64783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</w:t>
            </w:r>
            <w:r w:rsidR="0004792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047921" w:rsidRPr="00A647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административных и производственных зданий, помещений</w:t>
            </w:r>
            <w:r w:rsidR="000479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7921" w:rsidRPr="00117C2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строительных машин, механизмов, транспортных средств, средств технологического оснащения, передвижных энергетических установок, средств обеспечения безопасности, средств контроля и измерений</w:t>
            </w:r>
            <w:r w:rsidR="0004792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47921" w:rsidRPr="00861C00" w:rsidRDefault="00047921" w:rsidP="00047921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30C5" w:rsidRPr="00861C00" w:rsidTr="00EA2331">
        <w:trPr>
          <w:trHeight w:val="2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5" w:rsidRPr="00861C00" w:rsidRDefault="00EA2331" w:rsidP="00EA233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Default="00047921" w:rsidP="00047921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образовании, квалификации, стаже работы, повышении квалификации и аттестации специалистов, в т.ч. специалистов по организации строительства, с приложением копий дипломов, удостоверений о повышении квалификации,  трудовых книжек, должностных инструкций и уведомлений НОСТРОЙ на специалистов, включенных в НРС</w:t>
            </w:r>
          </w:p>
          <w:p w:rsidR="00047921" w:rsidRPr="00861C00" w:rsidRDefault="00047921" w:rsidP="00047921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7921" w:rsidRPr="00861C00" w:rsidTr="00EA2331">
        <w:trPr>
          <w:trHeight w:val="2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921" w:rsidRPr="00861C00" w:rsidRDefault="00047921" w:rsidP="00EA233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21" w:rsidRDefault="00047921" w:rsidP="004C2DC4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Копии документов, подтверждающих наличие системы контроля качества (при осуществлении строительства, реконструкции и капитального ремонта особо опасных и технически сложных объектов капитального строительства)</w:t>
            </w:r>
          </w:p>
          <w:p w:rsidR="00047921" w:rsidRDefault="00047921" w:rsidP="004C2DC4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21" w:rsidRPr="00861C00" w:rsidRDefault="00047921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7921" w:rsidRPr="00861C00" w:rsidTr="00EA2331">
        <w:trPr>
          <w:trHeight w:val="2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921" w:rsidRPr="00861C00" w:rsidRDefault="00047921" w:rsidP="00EA233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21" w:rsidRDefault="00047921" w:rsidP="004C2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C1E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 xml:space="preserve">Договор страхования </w:t>
            </w:r>
            <w:r w:rsidRPr="00117C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гражданской ответственности </w:t>
            </w:r>
            <w:r w:rsidRPr="00117C2E">
              <w:rPr>
                <w:rFonts w:ascii="Times New Roman" w:hAnsi="Times New Roman" w:cs="Times New Roman"/>
                <w:sz w:val="20"/>
                <w:szCs w:val="20"/>
              </w:rPr>
              <w:t>за вред, причиненный вследствие недостатков работ, которые оказывают влияние на безопасность объектов капитального строительства</w:t>
            </w:r>
          </w:p>
          <w:p w:rsidR="00C207ED" w:rsidRPr="004E6C1E" w:rsidRDefault="00C207ED" w:rsidP="004C2DC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21" w:rsidRPr="00861C00" w:rsidRDefault="00047921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730C5" w:rsidRPr="00861C00" w:rsidRDefault="001730C5" w:rsidP="001730C5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1730C5" w:rsidRPr="00861C00" w:rsidTr="001456D5">
        <w:trPr>
          <w:jc w:val="center"/>
        </w:trPr>
        <w:tc>
          <w:tcPr>
            <w:tcW w:w="3190" w:type="dxa"/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руководителя</w:t>
            </w:r>
          </w:p>
        </w:tc>
        <w:tc>
          <w:tcPr>
            <w:tcW w:w="3190" w:type="dxa"/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191" w:type="dxa"/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1730C5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Расшифровка подписи</w:t>
            </w: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30C5" w:rsidRPr="00861C00" w:rsidTr="001456D5">
        <w:trPr>
          <w:jc w:val="center"/>
        </w:trPr>
        <w:tc>
          <w:tcPr>
            <w:tcW w:w="3190" w:type="dxa"/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 принял</w:t>
            </w:r>
          </w:p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"___"______________ 20__г.</w:t>
            </w:r>
          </w:p>
        </w:tc>
        <w:tc>
          <w:tcPr>
            <w:tcW w:w="3190" w:type="dxa"/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191" w:type="dxa"/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:rsidR="00914789" w:rsidRDefault="00914789"/>
    <w:sectPr w:rsidR="00914789" w:rsidSect="00EA2331">
      <w:pgSz w:w="11906" w:h="16838"/>
      <w:pgMar w:top="-5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0EA" w:rsidRDefault="002A30EA" w:rsidP="001730C5">
      <w:pPr>
        <w:spacing w:line="240" w:lineRule="auto"/>
      </w:pPr>
      <w:r>
        <w:separator/>
      </w:r>
    </w:p>
  </w:endnote>
  <w:endnote w:type="continuationSeparator" w:id="0">
    <w:p w:rsidR="002A30EA" w:rsidRDefault="002A30EA" w:rsidP="00173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0EA" w:rsidRDefault="002A30EA" w:rsidP="001730C5">
      <w:pPr>
        <w:spacing w:line="240" w:lineRule="auto"/>
      </w:pPr>
      <w:r>
        <w:separator/>
      </w:r>
    </w:p>
  </w:footnote>
  <w:footnote w:type="continuationSeparator" w:id="0">
    <w:p w:rsidR="002A30EA" w:rsidRDefault="002A30EA" w:rsidP="001730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730C5"/>
    <w:rsid w:val="00047921"/>
    <w:rsid w:val="000A3AC8"/>
    <w:rsid w:val="0012538A"/>
    <w:rsid w:val="001730C5"/>
    <w:rsid w:val="001A7734"/>
    <w:rsid w:val="002A30EA"/>
    <w:rsid w:val="002C449A"/>
    <w:rsid w:val="003E3FC7"/>
    <w:rsid w:val="00421F29"/>
    <w:rsid w:val="004916AB"/>
    <w:rsid w:val="004B6386"/>
    <w:rsid w:val="005135FB"/>
    <w:rsid w:val="007E582E"/>
    <w:rsid w:val="0088714E"/>
    <w:rsid w:val="008D4F56"/>
    <w:rsid w:val="009140B6"/>
    <w:rsid w:val="00914789"/>
    <w:rsid w:val="009A44E8"/>
    <w:rsid w:val="00C207ED"/>
    <w:rsid w:val="00C33155"/>
    <w:rsid w:val="00C704F0"/>
    <w:rsid w:val="00D15565"/>
    <w:rsid w:val="00E727C6"/>
    <w:rsid w:val="00EA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C5"/>
    <w:pPr>
      <w:spacing w:after="0"/>
    </w:pPr>
    <w:rPr>
      <w:rFonts w:ascii="Arial" w:eastAsia="Arial" w:hAnsi="Arial" w:cs="Arial"/>
      <w:color w:val="000000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2C44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C44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4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388C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44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44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9A004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44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449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44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F388C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449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49A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449A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449A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40">
    <w:name w:val="Заголовок 4 Знак"/>
    <w:basedOn w:val="a0"/>
    <w:link w:val="4"/>
    <w:uiPriority w:val="9"/>
    <w:rsid w:val="002C449A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rsid w:val="002C449A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C449A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C44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C449A"/>
    <w:rPr>
      <w:rFonts w:asciiTheme="majorHAnsi" w:eastAsiaTheme="majorEastAsia" w:hAnsiTheme="majorHAnsi" w:cstheme="majorBidi"/>
      <w:color w:val="FF388C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C44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449A"/>
    <w:pPr>
      <w:spacing w:after="200" w:line="240" w:lineRule="auto"/>
    </w:pPr>
    <w:rPr>
      <w:rFonts w:asciiTheme="minorHAnsi" w:eastAsiaTheme="minorHAnsi" w:hAnsiTheme="minorHAnsi" w:cstheme="minorBidi"/>
      <w:b/>
      <w:bCs/>
      <w:color w:val="FF388C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C449A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C449A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C449A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C449A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C449A"/>
    <w:rPr>
      <w:b/>
      <w:bCs/>
    </w:rPr>
  </w:style>
  <w:style w:type="character" w:styleId="a9">
    <w:name w:val="Emphasis"/>
    <w:basedOn w:val="a0"/>
    <w:uiPriority w:val="20"/>
    <w:qFormat/>
    <w:rsid w:val="002C449A"/>
    <w:rPr>
      <w:i/>
      <w:iCs/>
    </w:rPr>
  </w:style>
  <w:style w:type="paragraph" w:styleId="aa">
    <w:name w:val="No Spacing"/>
    <w:link w:val="ab"/>
    <w:uiPriority w:val="1"/>
    <w:qFormat/>
    <w:rsid w:val="002C449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C449A"/>
  </w:style>
  <w:style w:type="paragraph" w:styleId="ac">
    <w:name w:val="List Paragraph"/>
    <w:basedOn w:val="a"/>
    <w:uiPriority w:val="34"/>
    <w:qFormat/>
    <w:rsid w:val="002C449A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C449A"/>
    <w:pPr>
      <w:spacing w:after="200"/>
    </w:pPr>
    <w:rPr>
      <w:rFonts w:asciiTheme="minorHAnsi" w:eastAsiaTheme="minorHAnsi" w:hAnsiTheme="minorHAnsi" w:cstheme="minorBid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C449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C449A"/>
    <w:pPr>
      <w:pBdr>
        <w:bottom w:val="single" w:sz="4" w:space="4" w:color="FF388C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FF388C" w:themeColor="accent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C449A"/>
    <w:rPr>
      <w:b/>
      <w:bCs/>
      <w:i/>
      <w:iCs/>
      <w:color w:val="FF388C" w:themeColor="accent1"/>
    </w:rPr>
  </w:style>
  <w:style w:type="character" w:styleId="af">
    <w:name w:val="Subtle Emphasis"/>
    <w:basedOn w:val="a0"/>
    <w:uiPriority w:val="19"/>
    <w:qFormat/>
    <w:rsid w:val="002C449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C449A"/>
    <w:rPr>
      <w:b/>
      <w:bCs/>
      <w:i/>
      <w:iCs/>
      <w:color w:val="FF388C" w:themeColor="accent1"/>
    </w:rPr>
  </w:style>
  <w:style w:type="character" w:styleId="af1">
    <w:name w:val="Subtle Reference"/>
    <w:basedOn w:val="a0"/>
    <w:uiPriority w:val="31"/>
    <w:qFormat/>
    <w:rsid w:val="002C449A"/>
    <w:rPr>
      <w:smallCaps/>
      <w:color w:val="E40059" w:themeColor="accent2"/>
      <w:u w:val="single"/>
    </w:rPr>
  </w:style>
  <w:style w:type="character" w:styleId="af2">
    <w:name w:val="Intense Reference"/>
    <w:basedOn w:val="a0"/>
    <w:uiPriority w:val="32"/>
    <w:qFormat/>
    <w:rsid w:val="002C449A"/>
    <w:rPr>
      <w:b/>
      <w:bCs/>
      <w:smallCaps/>
      <w:color w:val="E40059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C449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C449A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1730C5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730C5"/>
    <w:rPr>
      <w:rFonts w:ascii="Arial" w:eastAsia="Arial" w:hAnsi="Arial" w:cs="Arial"/>
      <w:color w:val="000000"/>
      <w:lang w:val="ru-RU" w:eastAsia="zh-CN" w:bidi="ar-SA"/>
    </w:rPr>
  </w:style>
  <w:style w:type="paragraph" w:styleId="af7">
    <w:name w:val="footer"/>
    <w:basedOn w:val="a"/>
    <w:link w:val="af8"/>
    <w:uiPriority w:val="99"/>
    <w:semiHidden/>
    <w:unhideWhenUsed/>
    <w:rsid w:val="001730C5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1730C5"/>
    <w:rPr>
      <w:rFonts w:ascii="Arial" w:eastAsia="Arial" w:hAnsi="Arial" w:cs="Arial"/>
      <w:color w:val="000000"/>
      <w:lang w:val="ru-RU" w:eastAsia="zh-CN" w:bidi="ar-SA"/>
    </w:rPr>
  </w:style>
  <w:style w:type="paragraph" w:customStyle="1" w:styleId="Style21">
    <w:name w:val="Style21"/>
    <w:basedOn w:val="a"/>
    <w:rsid w:val="001730C5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Bookman Old Style" w:eastAsia="Times New Roman" w:hAnsi="Bookman Old Style" w:cs="Bookman Old Style"/>
      <w:color w:val="auto"/>
      <w:sz w:val="24"/>
      <w:szCs w:val="24"/>
      <w:lang w:eastAsia="ru-RU"/>
    </w:rPr>
  </w:style>
  <w:style w:type="character" w:customStyle="1" w:styleId="FontStyle65">
    <w:name w:val="Font Style65"/>
    <w:basedOn w:val="a0"/>
    <w:rsid w:val="001730C5"/>
    <w:rPr>
      <w:rFonts w:ascii="Bookman Old Style" w:hAnsi="Bookman Old Style" w:cs="Bookman Old Style"/>
      <w:spacing w:val="10"/>
      <w:sz w:val="22"/>
      <w:szCs w:val="22"/>
    </w:rPr>
  </w:style>
  <w:style w:type="paragraph" w:styleId="af9">
    <w:name w:val="Balloon Text"/>
    <w:basedOn w:val="a"/>
    <w:link w:val="afa"/>
    <w:uiPriority w:val="99"/>
    <w:semiHidden/>
    <w:unhideWhenUsed/>
    <w:rsid w:val="00EA23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A2331"/>
    <w:rPr>
      <w:rFonts w:ascii="Tahoma" w:eastAsia="Arial" w:hAnsi="Tahoma" w:cs="Tahoma"/>
      <w:color w:val="000000"/>
      <w:sz w:val="16"/>
      <w:szCs w:val="16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5</cp:revision>
  <cp:lastPrinted>2017-07-11T02:03:00Z</cp:lastPrinted>
  <dcterms:created xsi:type="dcterms:W3CDTF">2019-07-04T01:47:00Z</dcterms:created>
  <dcterms:modified xsi:type="dcterms:W3CDTF">2019-07-07T23:25:00Z</dcterms:modified>
</cp:coreProperties>
</file>