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AB" w:rsidRDefault="008850AB" w:rsidP="008850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руководитель!</w:t>
      </w:r>
    </w:p>
    <w:p w:rsidR="008850AB" w:rsidRDefault="008850AB" w:rsidP="00885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AB" w:rsidRDefault="008850AB" w:rsidP="00885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FD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п.5 ст. 5 Федерального закона № 315-ФЗ </w:t>
      </w:r>
      <w:r w:rsidR="00164FD9">
        <w:rPr>
          <w:rFonts w:ascii="Times New Roman" w:hAnsi="Times New Roman" w:cs="Times New Roman"/>
          <w:sz w:val="24"/>
          <w:szCs w:val="24"/>
        </w:rPr>
        <w:t xml:space="preserve">«О </w:t>
      </w:r>
      <w:proofErr w:type="spellStart"/>
      <w:r w:rsidR="00164FD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164FD9">
        <w:rPr>
          <w:rFonts w:ascii="Times New Roman" w:hAnsi="Times New Roman" w:cs="Times New Roman"/>
          <w:sz w:val="24"/>
          <w:szCs w:val="24"/>
        </w:rPr>
        <w:t xml:space="preserve"> организациях» </w:t>
      </w:r>
      <w:r>
        <w:rPr>
          <w:rFonts w:ascii="Times New Roman" w:hAnsi="Times New Roman" w:cs="Times New Roman"/>
          <w:sz w:val="24"/>
          <w:szCs w:val="24"/>
        </w:rPr>
        <w:t xml:space="preserve">сведения о членстве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(вступление в члены, прекращение членства) подлежат внесению членом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в Единый федеральный реестр сведений о фактах деятельности юридических лиц с указанием наименования (фамилии, имени и, если имеется, отчества)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его идентификаторов (идентификационный номер налогоплательщика, основной государственный регистрационный номер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лиц, страховой номер индивидуального лицевого счета и, если имеется, идентификационный номер налогоплательщика для физических лиц), контактного адреса для связи с членом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ее идентификаторов (идентификационный номер налогоплательщика, основной государственный регистрационный номер), видов деятельности, которые могут осуществляться в связи с членством в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276FE5" w:rsidRDefault="00276FE5" w:rsidP="00885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вносятся в течение трех рабочих </w:t>
      </w:r>
      <w:r w:rsidR="0035207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исключения из Реестра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276FE5" w:rsidRDefault="00276FE5" w:rsidP="00885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Непредставление или представление недостоверных сведений влечет наложение административного штрафа на должностных лиц от 5 тысяч до 10 тысяч рублей.</w:t>
      </w:r>
    </w:p>
    <w:p w:rsidR="00276FE5" w:rsidRDefault="00276FE5" w:rsidP="00885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правонарушение влечет наложение административного штрафа в размере от 10тысяч рублей до 50 тысяч рублей.</w:t>
      </w:r>
    </w:p>
    <w:p w:rsidR="00276FE5" w:rsidRDefault="00276FE5" w:rsidP="00885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Оператором</w:t>
      </w:r>
      <w:r w:rsidR="005B714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диного федерального реестра сведений о фактах деятельности юридических лиц является ЗАО «Интерфакс». Реестр создан и функционирует по адресу в сети «Интернет»-</w:t>
      </w:r>
      <w:r w:rsidR="005B71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B714C">
        <w:rPr>
          <w:rFonts w:ascii="Times New Roman" w:hAnsi="Times New Roman" w:cs="Times New Roman"/>
          <w:sz w:val="24"/>
          <w:szCs w:val="24"/>
        </w:rPr>
        <w:t>:</w:t>
      </w:r>
      <w:r w:rsidR="005B714C" w:rsidRPr="005B714C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5B714C">
        <w:rPr>
          <w:rFonts w:ascii="Times New Roman" w:hAnsi="Times New Roman" w:cs="Times New Roman"/>
          <w:sz w:val="24"/>
          <w:szCs w:val="24"/>
          <w:lang w:val="en-US"/>
        </w:rPr>
        <w:t>fedresurs</w:t>
      </w:r>
      <w:proofErr w:type="spellEnd"/>
      <w:r w:rsidR="005B714C" w:rsidRPr="005B71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71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B714C" w:rsidRPr="005B714C">
        <w:rPr>
          <w:rFonts w:ascii="Times New Roman" w:hAnsi="Times New Roman" w:cs="Times New Roman"/>
          <w:sz w:val="24"/>
          <w:szCs w:val="24"/>
        </w:rPr>
        <w:t>.</w:t>
      </w:r>
    </w:p>
    <w:p w:rsidR="005B714C" w:rsidRPr="005B714C" w:rsidRDefault="005B714C" w:rsidP="008850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Размещение сведений в Едином федеральном реестре сведений осуществляется за плату.</w:t>
      </w:r>
    </w:p>
    <w:p w:rsidR="007E4709" w:rsidRDefault="007E4709" w:rsidP="008850AB">
      <w:pPr>
        <w:spacing w:after="0" w:line="360" w:lineRule="auto"/>
      </w:pPr>
    </w:p>
    <w:sectPr w:rsidR="007E4709" w:rsidSect="00276F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8850AB"/>
    <w:rsid w:val="00164FD9"/>
    <w:rsid w:val="00276FE5"/>
    <w:rsid w:val="0035207E"/>
    <w:rsid w:val="005B714C"/>
    <w:rsid w:val="007E4709"/>
    <w:rsid w:val="008850AB"/>
    <w:rsid w:val="00B5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2021-01-13T05:37:00Z</cp:lastPrinted>
  <dcterms:created xsi:type="dcterms:W3CDTF">2021-01-13T05:10:00Z</dcterms:created>
  <dcterms:modified xsi:type="dcterms:W3CDTF">2021-01-13T05:38:00Z</dcterms:modified>
</cp:coreProperties>
</file>