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FA" w:rsidRPr="006A48FA" w:rsidRDefault="006A48FA" w:rsidP="006A48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8FA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6A48FA" w:rsidRPr="006A48FA" w:rsidRDefault="006A48FA" w:rsidP="006A48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A48FA">
        <w:rPr>
          <w:rFonts w:ascii="Times New Roman" w:eastAsia="Calibri" w:hAnsi="Times New Roman" w:cs="Times New Roman"/>
          <w:b/>
          <w:bCs/>
          <w:sz w:val="32"/>
          <w:szCs w:val="32"/>
        </w:rPr>
        <w:t>«КОМПАНИЯ «СТРОЙКОМФОРТ»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10"/>
      </w:tblGrid>
      <w:tr w:rsidR="006A48FA" w:rsidRPr="006A48FA" w:rsidTr="006A48FA">
        <w:trPr>
          <w:trHeight w:val="20"/>
        </w:trPr>
        <w:tc>
          <w:tcPr>
            <w:tcW w:w="9310" w:type="dxa"/>
            <w:tcBorders>
              <w:left w:val="nil"/>
              <w:bottom w:val="nil"/>
              <w:right w:val="nil"/>
            </w:tcBorders>
          </w:tcPr>
          <w:p w:rsidR="006A48FA" w:rsidRPr="006A48FA" w:rsidRDefault="006A48FA" w:rsidP="006A48FA">
            <w:pPr>
              <w:ind w:right="-154"/>
              <w:jc w:val="center"/>
              <w:rPr>
                <w:rFonts w:ascii="Times New Roman" w:eastAsia="Calibri" w:hAnsi="Times New Roman" w:cs="Times New Roman"/>
                <w:b/>
                <w:bCs/>
                <w:sz w:val="2"/>
                <w:szCs w:val="2"/>
              </w:rPr>
            </w:pPr>
          </w:p>
        </w:tc>
      </w:tr>
    </w:tbl>
    <w:p w:rsidR="006A48FA" w:rsidRPr="006A48FA" w:rsidRDefault="006A48FA" w:rsidP="006A48F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A48FA">
        <w:rPr>
          <w:rFonts w:ascii="Times New Roman" w:eastAsia="Calibri" w:hAnsi="Times New Roman" w:cs="Times New Roman"/>
          <w:b/>
        </w:rPr>
        <w:t xml:space="preserve">680000, г. Хабаровск, ул. Ким </w:t>
      </w:r>
      <w:proofErr w:type="gramStart"/>
      <w:r w:rsidRPr="006A48FA">
        <w:rPr>
          <w:rFonts w:ascii="Times New Roman" w:eastAsia="Calibri" w:hAnsi="Times New Roman" w:cs="Times New Roman"/>
          <w:b/>
        </w:rPr>
        <w:t>Ю</w:t>
      </w:r>
      <w:proofErr w:type="gramEnd"/>
      <w:r w:rsidRPr="006A48F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6A48FA">
        <w:rPr>
          <w:rFonts w:ascii="Times New Roman" w:eastAsia="Calibri" w:hAnsi="Times New Roman" w:cs="Times New Roman"/>
          <w:b/>
        </w:rPr>
        <w:t>Чена</w:t>
      </w:r>
      <w:proofErr w:type="spellEnd"/>
      <w:r w:rsidRPr="006A48FA">
        <w:rPr>
          <w:rFonts w:ascii="Times New Roman" w:eastAsia="Calibri" w:hAnsi="Times New Roman" w:cs="Times New Roman"/>
          <w:b/>
        </w:rPr>
        <w:t>, д. 63,  тел./факс (4212) 75-73-33</w:t>
      </w:r>
    </w:p>
    <w:p w:rsidR="006A48FA" w:rsidRPr="006A48FA" w:rsidRDefault="006A48FA" w:rsidP="006A48F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6A48FA">
        <w:rPr>
          <w:rFonts w:ascii="Times New Roman" w:eastAsia="Calibri" w:hAnsi="Times New Roman" w:cs="Times New Roman"/>
          <w:b/>
        </w:rPr>
        <w:t>ИНН</w:t>
      </w:r>
      <w:r w:rsidRPr="006A48FA">
        <w:rPr>
          <w:rFonts w:ascii="Times New Roman" w:eastAsia="Calibri" w:hAnsi="Times New Roman" w:cs="Times New Roman"/>
          <w:b/>
          <w:lang w:val="en-US"/>
        </w:rPr>
        <w:t xml:space="preserve"> 2725029057,  </w:t>
      </w:r>
      <w:r w:rsidRPr="006A48FA">
        <w:rPr>
          <w:rFonts w:ascii="Times New Roman" w:eastAsia="Calibri" w:hAnsi="Times New Roman" w:cs="Times New Roman"/>
          <w:b/>
        </w:rPr>
        <w:t>КПП</w:t>
      </w:r>
      <w:r w:rsidRPr="006A48FA">
        <w:rPr>
          <w:rFonts w:ascii="Times New Roman" w:eastAsia="Calibri" w:hAnsi="Times New Roman" w:cs="Times New Roman"/>
          <w:b/>
          <w:lang w:val="en-US"/>
        </w:rPr>
        <w:t xml:space="preserve"> 272101001                                                                 </w:t>
      </w:r>
      <w:r w:rsidRPr="006A48FA">
        <w:rPr>
          <w:rFonts w:ascii="Times New Roman" w:eastAsia="Calibri" w:hAnsi="Times New Roman" w:cs="Times New Roman"/>
          <w:lang w:val="en-US"/>
        </w:rPr>
        <w:t xml:space="preserve">   </w:t>
      </w:r>
    </w:p>
    <w:p w:rsidR="006A48FA" w:rsidRPr="001A2E5E" w:rsidRDefault="006A48FA" w:rsidP="006A48F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A48FA">
        <w:rPr>
          <w:rFonts w:ascii="Times New Roman" w:eastAsia="Calibri" w:hAnsi="Times New Roman" w:cs="Times New Roman"/>
          <w:b/>
          <w:lang w:val="en-US"/>
        </w:rPr>
        <w:t>E-</w:t>
      </w:r>
      <w:r w:rsidRPr="001A2E5E">
        <w:rPr>
          <w:rFonts w:ascii="Times New Roman" w:eastAsia="Calibri" w:hAnsi="Times New Roman" w:cs="Times New Roman"/>
          <w:b/>
          <w:lang w:val="en-US"/>
        </w:rPr>
        <w:t xml:space="preserve">mail: </w:t>
      </w:r>
      <w:r w:rsidR="001A2E5E" w:rsidRPr="001A2E5E">
        <w:rPr>
          <w:rFonts w:ascii="Times New Roman" w:eastAsia="Calibri" w:hAnsi="Times New Roman" w:cs="Times New Roman"/>
          <w:b/>
          <w:lang w:val="en-US"/>
        </w:rPr>
        <w:t>greid2003@yandex.r</w:t>
      </w:r>
      <w:r w:rsidR="001A2E5E" w:rsidRPr="001A2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2E5E">
        <w:rPr>
          <w:rFonts w:ascii="Times New Roman" w:hAnsi="Times New Roman" w:cs="Times New Roman"/>
          <w:b/>
          <w:lang w:val="en-US"/>
        </w:rPr>
        <w:t>u</w:t>
      </w:r>
    </w:p>
    <w:p w:rsidR="001A2E5E" w:rsidRPr="001A2E5E" w:rsidRDefault="001A2E5E" w:rsidP="006A48F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1A2E5E">
        <w:rPr>
          <w:rFonts w:ascii="Times New Roman" w:hAnsi="Times New Roman" w:cs="Times New Roman"/>
          <w:b/>
          <w:lang w:val="en-US"/>
        </w:rPr>
        <w:t>www.стройкомфорт.net</w:t>
      </w:r>
    </w:p>
    <w:p w:rsidR="006A48FA" w:rsidRPr="006A48FA" w:rsidRDefault="006A48FA" w:rsidP="00692BC9">
      <w:pPr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92BC9" w:rsidRPr="006A48FA" w:rsidRDefault="00320C98" w:rsidP="006A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>ООО "Компания "Стройкомфорт" предлагает</w:t>
      </w:r>
      <w:r w:rsidR="0086330E"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качественный подход к </w:t>
      </w:r>
      <w:r w:rsidR="001A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изготовлению, монтажу, </w:t>
      </w:r>
      <w:r w:rsidR="0086330E"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системам </w:t>
      </w:r>
      <w:r w:rsidR="001A2E5E">
        <w:rPr>
          <w:rFonts w:ascii="Times New Roman" w:hAnsi="Times New Roman" w:cs="Times New Roman"/>
          <w:color w:val="000000" w:themeColor="text1"/>
          <w:sz w:val="24"/>
          <w:szCs w:val="24"/>
        </w:rPr>
        <w:t>вентиляции и</w:t>
      </w:r>
      <w:r w:rsidR="0086330E"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кондиционирования</w:t>
      </w:r>
      <w:r w:rsidR="00C54745"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воздуха</w:t>
      </w:r>
      <w:r w:rsidR="0086330E"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A48FA" w:rsidRDefault="006A48FA" w:rsidP="006A4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2BC9" w:rsidRPr="006A48FA" w:rsidRDefault="00692BC9" w:rsidP="006A4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вид деятельности: </w:t>
      </w:r>
    </w:p>
    <w:p w:rsidR="00692BC9" w:rsidRPr="006A48FA" w:rsidRDefault="00692BC9" w:rsidP="006A4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Изготовление и монтаж систем вентиляции, кондиционирования воздуха, </w:t>
      </w:r>
      <w:proofErr w:type="spellStart"/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>КИПиА</w:t>
      </w:r>
      <w:proofErr w:type="spellEnd"/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 вентиляции и кондиционирования. </w:t>
      </w:r>
    </w:p>
    <w:p w:rsidR="00692BC9" w:rsidRPr="006A48FA" w:rsidRDefault="00692BC9" w:rsidP="006A4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Пуско-наладочные работы по системам вентиляции и кондиционирования, а так же пуско-наладочные работы </w:t>
      </w:r>
      <w:proofErr w:type="spellStart"/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>КИПиА</w:t>
      </w:r>
      <w:proofErr w:type="spellEnd"/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 вентиляции и кондиционирования. </w:t>
      </w:r>
    </w:p>
    <w:p w:rsidR="00692BC9" w:rsidRPr="006A48FA" w:rsidRDefault="00692BC9" w:rsidP="006A4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Сервисное обслуживание систем вентиляции и кондиционирования. </w:t>
      </w:r>
    </w:p>
    <w:p w:rsidR="00692BC9" w:rsidRPr="006A48FA" w:rsidRDefault="00692BC9" w:rsidP="006A4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Паспортизация систем вентиляции и кондиционирования. </w:t>
      </w:r>
    </w:p>
    <w:p w:rsidR="006A48FA" w:rsidRDefault="006A48FA" w:rsidP="006A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2BC9" w:rsidRPr="006A48FA" w:rsidRDefault="00692BC9" w:rsidP="006A4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Вас мы готовы осуществить подбор необходимого оборудования и качественную установку. </w:t>
      </w:r>
      <w:proofErr w:type="gramStart"/>
      <w:r w:rsidRPr="006A4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компания располагает складами и несколькими торговыми точками в г. Хабаровске, поэтому большой ассортимент вентиляционного оборудования и комплектующих у нас всегда есть в наличии.</w:t>
      </w:r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FB7B26" w:rsidRPr="006A48FA" w:rsidRDefault="00FB7B26" w:rsidP="006A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Опытный коллектив безупречно выполнит работу в оптимальные сроки. Компания предлагает готовые решения, что дает возможность избежать неполадок в работе. Монтаж систем вентиляции и кондиционирования промышленного назнач</w:t>
      </w:r>
      <w:r w:rsidR="00C54745" w:rsidRPr="006A4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предполагает</w:t>
      </w:r>
      <w:r w:rsidRPr="006A4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расчет и подбор оборудования с учетом особенностей помещения и поставленной задачи.</w:t>
      </w:r>
    </w:p>
    <w:p w:rsidR="00FB7B26" w:rsidRPr="006A48FA" w:rsidRDefault="00FB7B26" w:rsidP="006A4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обязательно найдем оптимальное решение и успешно воплотим его на вашем объекте.</w:t>
      </w:r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7B26" w:rsidRPr="006A48FA" w:rsidRDefault="00FB7B26" w:rsidP="006A4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>Многолетний опыт ра</w:t>
      </w:r>
      <w:r w:rsidR="00C54745"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>боты (компания существует с 2002</w:t>
      </w:r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года), множество реализованных проектов, высококвалифицированный штат сотрудников дает нам неоспоримое преимущество перед нашими конкурентами. </w:t>
      </w:r>
    </w:p>
    <w:p w:rsidR="0086330E" w:rsidRPr="006A48FA" w:rsidRDefault="00C54745" w:rsidP="006A48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Являемся членами </w:t>
      </w:r>
      <w:r w:rsidR="00320C98"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>СРО</w:t>
      </w:r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48FA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Некоммерческое партнерство </w:t>
      </w:r>
      <w:proofErr w:type="spellStart"/>
      <w:r w:rsidRPr="006A48FA">
        <w:rPr>
          <w:rFonts w:ascii="Times New Roman" w:hAnsi="Times New Roman" w:cs="Times New Roman"/>
          <w:sz w:val="24"/>
          <w:szCs w:val="24"/>
          <w:shd w:val="clear" w:color="auto" w:fill="EEEEEE"/>
        </w:rPr>
        <w:t>саморегулируемая</w:t>
      </w:r>
      <w:proofErr w:type="spellEnd"/>
      <w:r w:rsidRPr="006A48FA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организация</w:t>
      </w:r>
      <w:r w:rsidR="001A2E5E">
        <w:rPr>
          <w:rFonts w:ascii="Times New Roman" w:hAnsi="Times New Roman" w:cs="Times New Roman"/>
          <w:sz w:val="24"/>
          <w:szCs w:val="24"/>
        </w:rPr>
        <w:t xml:space="preserve"> </w:t>
      </w:r>
      <w:r w:rsidRPr="006A48FA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«Содействие развитию </w:t>
      </w:r>
      <w:proofErr w:type="spellStart"/>
      <w:r w:rsidRPr="006A48FA">
        <w:rPr>
          <w:rFonts w:ascii="Times New Roman" w:hAnsi="Times New Roman" w:cs="Times New Roman"/>
          <w:sz w:val="24"/>
          <w:szCs w:val="24"/>
          <w:shd w:val="clear" w:color="auto" w:fill="EEEEEE"/>
        </w:rPr>
        <w:t>стройкомплекса</w:t>
      </w:r>
      <w:proofErr w:type="spellEnd"/>
      <w:r w:rsidRPr="006A48FA">
        <w:rPr>
          <w:rFonts w:ascii="Times New Roman" w:hAnsi="Times New Roman" w:cs="Times New Roman"/>
          <w:sz w:val="24"/>
          <w:szCs w:val="24"/>
        </w:rPr>
        <w:t xml:space="preserve"> </w:t>
      </w:r>
      <w:r w:rsidRPr="006A48FA">
        <w:rPr>
          <w:rFonts w:ascii="Times New Roman" w:hAnsi="Times New Roman" w:cs="Times New Roman"/>
          <w:sz w:val="24"/>
          <w:szCs w:val="24"/>
          <w:shd w:val="clear" w:color="auto" w:fill="EEEEEE"/>
        </w:rPr>
        <w:t>Дальнего Востока» (Свидетельство № 083-10-2725029057-С-139-И2)</w:t>
      </w:r>
    </w:p>
    <w:p w:rsidR="00FD6015" w:rsidRPr="006A48FA" w:rsidRDefault="00FD6015" w:rsidP="001A2E5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t>Предприятие имеет собственную производственную базу.</w:t>
      </w:r>
    </w:p>
    <w:p w:rsidR="00FD6015" w:rsidRPr="006A48FA" w:rsidRDefault="00FD6015" w:rsidP="001A2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t>За период деятельности предприятия монтажные работы производились на следующих объектах:</w:t>
      </w:r>
    </w:p>
    <w:p w:rsidR="00FD6015" w:rsidRPr="006A48FA" w:rsidRDefault="00FD6015" w:rsidP="006A48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lastRenderedPageBreak/>
        <w:t>Краевая клиническая больница №1 им. Сергеева.</w:t>
      </w:r>
    </w:p>
    <w:p w:rsidR="00FD6015" w:rsidRPr="006A48FA" w:rsidRDefault="00FD6015" w:rsidP="006A48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t>Краевая клиническая больница №2.</w:t>
      </w:r>
    </w:p>
    <w:p w:rsidR="00FD6015" w:rsidRPr="006A48FA" w:rsidRDefault="00FD6015" w:rsidP="006A48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t xml:space="preserve">ОАО </w:t>
      </w:r>
      <w:proofErr w:type="spellStart"/>
      <w:proofErr w:type="gramStart"/>
      <w:r w:rsidRPr="006A48FA">
        <w:rPr>
          <w:rFonts w:ascii="Times New Roman" w:hAnsi="Times New Roman" w:cs="Times New Roman"/>
          <w:sz w:val="24"/>
          <w:szCs w:val="24"/>
        </w:rPr>
        <w:t>Ликеро-водочный</w:t>
      </w:r>
      <w:proofErr w:type="spellEnd"/>
      <w:proofErr w:type="gramEnd"/>
      <w:r w:rsidRPr="006A48FA">
        <w:rPr>
          <w:rFonts w:ascii="Times New Roman" w:hAnsi="Times New Roman" w:cs="Times New Roman"/>
          <w:sz w:val="24"/>
          <w:szCs w:val="24"/>
        </w:rPr>
        <w:t xml:space="preserve"> завод «Хабаровский»</w:t>
      </w:r>
    </w:p>
    <w:p w:rsidR="00FD6015" w:rsidRPr="006A48FA" w:rsidRDefault="00FD6015" w:rsidP="006A48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t>ОАО НК «Альянс»</w:t>
      </w:r>
    </w:p>
    <w:p w:rsidR="00FD6015" w:rsidRPr="006A48FA" w:rsidRDefault="00FD6015" w:rsidP="006A48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t>ОАО НК «Роснефть»</w:t>
      </w:r>
    </w:p>
    <w:p w:rsidR="00FD6015" w:rsidRPr="006A48FA" w:rsidRDefault="00FD6015" w:rsidP="006A48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t>ЗАО КБ «</w:t>
      </w:r>
      <w:proofErr w:type="spellStart"/>
      <w:r w:rsidRPr="006A48FA">
        <w:rPr>
          <w:rFonts w:ascii="Times New Roman" w:hAnsi="Times New Roman" w:cs="Times New Roman"/>
          <w:sz w:val="24"/>
          <w:szCs w:val="24"/>
        </w:rPr>
        <w:t>Азиатко-Тихоокеанский</w:t>
      </w:r>
      <w:proofErr w:type="spellEnd"/>
      <w:r w:rsidRPr="006A48FA">
        <w:rPr>
          <w:rFonts w:ascii="Times New Roman" w:hAnsi="Times New Roman" w:cs="Times New Roman"/>
          <w:sz w:val="24"/>
          <w:szCs w:val="24"/>
        </w:rPr>
        <w:t xml:space="preserve"> Банк»</w:t>
      </w:r>
    </w:p>
    <w:p w:rsidR="00FD6015" w:rsidRPr="006A48FA" w:rsidRDefault="00FD6015" w:rsidP="006A48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t>ГУЗ «Клинический центр восстановительной медицины и реабилитации»</w:t>
      </w:r>
    </w:p>
    <w:p w:rsidR="00FD6015" w:rsidRPr="006A48FA" w:rsidRDefault="00FD6015" w:rsidP="006A48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t>ГУЗ «Центр по профилактике и борьбе со СПИД и инфекционными заболеваниями».</w:t>
      </w:r>
    </w:p>
    <w:p w:rsidR="00FD6015" w:rsidRPr="006A48FA" w:rsidRDefault="00FD6015" w:rsidP="006A48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t xml:space="preserve">ГОУ ВПО ДВГМУ </w:t>
      </w:r>
      <w:proofErr w:type="spellStart"/>
      <w:r w:rsidRPr="006A48FA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</w:p>
    <w:p w:rsidR="00FD6015" w:rsidRPr="006A48FA" w:rsidRDefault="00FD6015" w:rsidP="006A48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t>ГОУ ВПО "Тихоокеанский государственный университет"</w:t>
      </w:r>
    </w:p>
    <w:p w:rsidR="00FD6015" w:rsidRPr="006A48FA" w:rsidRDefault="00FD6015" w:rsidP="006A48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t>ГОУ ВПО "</w:t>
      </w:r>
      <w:proofErr w:type="spellStart"/>
      <w:r w:rsidRPr="006A48FA">
        <w:rPr>
          <w:rFonts w:ascii="Times New Roman" w:hAnsi="Times New Roman" w:cs="Times New Roman"/>
          <w:sz w:val="24"/>
          <w:szCs w:val="24"/>
        </w:rPr>
        <w:t>ХГАЭиП</w:t>
      </w:r>
      <w:proofErr w:type="spellEnd"/>
      <w:r w:rsidRPr="006A48FA">
        <w:rPr>
          <w:rFonts w:ascii="Times New Roman" w:hAnsi="Times New Roman" w:cs="Times New Roman"/>
          <w:sz w:val="24"/>
          <w:szCs w:val="24"/>
        </w:rPr>
        <w:t>"</w:t>
      </w:r>
    </w:p>
    <w:p w:rsidR="00FD6015" w:rsidRPr="006A48FA" w:rsidRDefault="00FD6015" w:rsidP="006A48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t>ОАО «РЖД»</w:t>
      </w:r>
    </w:p>
    <w:p w:rsidR="00FD6015" w:rsidRPr="006A48FA" w:rsidRDefault="00FD6015" w:rsidP="006A48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t xml:space="preserve">Школьные и дошкольные </w:t>
      </w:r>
      <w:r w:rsidR="00670AD9" w:rsidRPr="006A48FA">
        <w:rPr>
          <w:rFonts w:ascii="Times New Roman" w:hAnsi="Times New Roman" w:cs="Times New Roman"/>
          <w:sz w:val="24"/>
          <w:szCs w:val="24"/>
        </w:rPr>
        <w:t>учреждения</w:t>
      </w:r>
    </w:p>
    <w:p w:rsidR="00FD6015" w:rsidRPr="006A48FA" w:rsidRDefault="00FD6015" w:rsidP="006A48FA">
      <w:pPr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D6015" w:rsidRPr="006A48FA" w:rsidRDefault="00FD6015" w:rsidP="006A48FA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t>и многие другие предприятия Хабаровского края, государственной и частной формы собственности.</w:t>
      </w:r>
    </w:p>
    <w:p w:rsidR="00FD6015" w:rsidRPr="006A48FA" w:rsidRDefault="00FD6015" w:rsidP="006A48F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t xml:space="preserve">За своевременно и качественно выполненные работы наше предприятие награждалось почетными грамотами и благодарностями от руководителей Хабаровского края, </w:t>
      </w:r>
      <w:proofErr w:type="gramStart"/>
      <w:r w:rsidRPr="006A48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48FA">
        <w:rPr>
          <w:rFonts w:ascii="Times New Roman" w:hAnsi="Times New Roman" w:cs="Times New Roman"/>
          <w:sz w:val="24"/>
          <w:szCs w:val="24"/>
        </w:rPr>
        <w:t>. Хабаровска и Хабаровского муниципального района.</w:t>
      </w:r>
    </w:p>
    <w:p w:rsidR="00FD6015" w:rsidRPr="006A48FA" w:rsidRDefault="00FD6015" w:rsidP="006A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FA">
        <w:rPr>
          <w:rFonts w:ascii="Times New Roman" w:hAnsi="Times New Roman" w:cs="Times New Roman"/>
          <w:sz w:val="24"/>
          <w:szCs w:val="24"/>
        </w:rPr>
        <w:t xml:space="preserve">  Большинство выше перечисленных предприятий и на сегодняшний день являются нашими заказчиками.</w:t>
      </w:r>
    </w:p>
    <w:p w:rsidR="0086330E" w:rsidRPr="006A48FA" w:rsidRDefault="0086330E" w:rsidP="006A4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будем рады сотрудничеству с Вами! </w:t>
      </w:r>
    </w:p>
    <w:p w:rsidR="00FB7B26" w:rsidRPr="006A48FA" w:rsidRDefault="00FB7B26" w:rsidP="006A4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>Найти нас можно по адресу: Россия, 680000, г. Хабаровск, ул. Ким-Ю-Чена, 63 (вход с торца)</w:t>
      </w:r>
      <w:r w:rsidR="0061755D"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>, тел./факс (4212) 75-73-33, 75-73-73</w:t>
      </w:r>
    </w:p>
    <w:p w:rsidR="0061755D" w:rsidRPr="006A48FA" w:rsidRDefault="0061755D" w:rsidP="006A4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лицо: директор Кудинов Валерий Владиславович, 25-65-99 (8914-772-65-99)</w:t>
      </w:r>
    </w:p>
    <w:p w:rsidR="00FB7B26" w:rsidRPr="006A48FA" w:rsidRDefault="0061755D" w:rsidP="006A48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B7B26"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аш сайт: </w:t>
      </w:r>
      <w:r w:rsidR="00FB7B26" w:rsidRPr="006A48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FB7B26"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FB7B26"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>стройкомфорт</w:t>
      </w:r>
      <w:proofErr w:type="spellEnd"/>
      <w:r w:rsidR="00FB7B26" w:rsidRPr="006A48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7B26" w:rsidRPr="006A48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</w:t>
      </w:r>
    </w:p>
    <w:sectPr w:rsidR="00FB7B26" w:rsidRPr="006A48FA" w:rsidSect="006A48F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513"/>
    <w:multiLevelType w:val="hybridMultilevel"/>
    <w:tmpl w:val="D1A080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330E"/>
    <w:rsid w:val="00171120"/>
    <w:rsid w:val="001A2E5E"/>
    <w:rsid w:val="00320C98"/>
    <w:rsid w:val="00457958"/>
    <w:rsid w:val="005468DF"/>
    <w:rsid w:val="0061755D"/>
    <w:rsid w:val="00670AD9"/>
    <w:rsid w:val="00692317"/>
    <w:rsid w:val="00692BC9"/>
    <w:rsid w:val="006A48FA"/>
    <w:rsid w:val="006F58F5"/>
    <w:rsid w:val="00744323"/>
    <w:rsid w:val="00771599"/>
    <w:rsid w:val="0086330E"/>
    <w:rsid w:val="009C2C95"/>
    <w:rsid w:val="00A21E96"/>
    <w:rsid w:val="00A5422E"/>
    <w:rsid w:val="00C54745"/>
    <w:rsid w:val="00DE41E4"/>
    <w:rsid w:val="00FB7B26"/>
    <w:rsid w:val="00FD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2E5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2E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2</cp:revision>
  <dcterms:created xsi:type="dcterms:W3CDTF">2014-05-16T04:22:00Z</dcterms:created>
  <dcterms:modified xsi:type="dcterms:W3CDTF">2014-05-16T04:22:00Z</dcterms:modified>
</cp:coreProperties>
</file>